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8EE66" w14:textId="63D4D4A3" w:rsidR="00C74952" w:rsidRDefault="001B42B5" w:rsidP="001B42B5">
      <w:pPr>
        <w:jc w:val="center"/>
      </w:pPr>
      <w:r>
        <w:rPr>
          <w:noProof/>
        </w:rPr>
        <w:drawing>
          <wp:inline distT="0" distB="0" distL="0" distR="0" wp14:anchorId="76EE4BE0" wp14:editId="50F5FE04">
            <wp:extent cx="4053840" cy="1684020"/>
            <wp:effectExtent l="0" t="0" r="3810" b="0"/>
            <wp:docPr id="1514138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38836" name="Picture 15141388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444" cy="170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B270" w14:textId="77777777" w:rsidR="001B42B5" w:rsidRDefault="001B42B5" w:rsidP="001B42B5">
      <w:pPr>
        <w:jc w:val="center"/>
      </w:pPr>
    </w:p>
    <w:p w14:paraId="4BC40328" w14:textId="5CD7CE5D" w:rsidR="001B42B5" w:rsidRDefault="00F90EF2" w:rsidP="00CA53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53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 за учешће у Научном скупу и Округлом столу у оквиру ,,Златиборског културног форума“</w:t>
      </w:r>
      <w:r w:rsidR="00CA5341" w:rsidRPr="00CA53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организацији Културног центра ,,Златибор</w:t>
      </w:r>
      <w:r w:rsidR="00CA5341" w:rsidRPr="00CA534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854F8C2" w14:textId="77777777" w:rsidR="00CA5341" w:rsidRDefault="00CA5341" w:rsidP="00CA53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E8B7B54" w14:textId="663A4602" w:rsidR="000A383D" w:rsidRDefault="000A383D" w:rsidP="000A383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Поштовани, </w:t>
      </w:r>
    </w:p>
    <w:p w14:paraId="6B8B3054" w14:textId="6B009262" w:rsidR="000A383D" w:rsidRDefault="000A383D" w:rsidP="000A383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Културни центар ,,Златибор</w:t>
      </w:r>
      <w:r w:rsidRPr="000A383D">
        <w:rPr>
          <w:rFonts w:ascii="Times New Roman" w:hAnsi="Times New Roman" w:cs="Times New Roman"/>
          <w:sz w:val="24"/>
          <w:szCs w:val="24"/>
        </w:rPr>
        <w:t>”</w:t>
      </w:r>
      <w:r w:rsidR="00074A99">
        <w:rPr>
          <w:rFonts w:ascii="Times New Roman" w:hAnsi="Times New Roman" w:cs="Times New Roman"/>
          <w:sz w:val="24"/>
          <w:szCs w:val="24"/>
          <w:lang w:val="sr-Cyrl-RS"/>
        </w:rPr>
        <w:t>, Чајетина</w:t>
      </w:r>
      <w:r w:rsidR="00A96455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организује ,,Златиборски културни форум</w:t>
      </w:r>
      <w:r w:rsidR="00A96455" w:rsidRPr="00A96455">
        <w:rPr>
          <w:rFonts w:ascii="Times New Roman" w:hAnsi="Times New Roman" w:cs="Times New Roman"/>
          <w:sz w:val="24"/>
          <w:szCs w:val="24"/>
        </w:rPr>
        <w:t>”</w:t>
      </w:r>
      <w:r w:rsidR="00A96455">
        <w:rPr>
          <w:rFonts w:ascii="Times New Roman" w:hAnsi="Times New Roman" w:cs="Times New Roman"/>
          <w:sz w:val="24"/>
          <w:szCs w:val="24"/>
          <w:lang w:val="sr-Cyrl-RS"/>
        </w:rPr>
        <w:t xml:space="preserve">, који ће се одржати од 21. до 23. марта 2025. године, на Златибору и чине га два дела – </w:t>
      </w:r>
      <w:r w:rsidR="00A96455" w:rsidRPr="004743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Научни скуп</w:t>
      </w:r>
      <w:r w:rsidR="00A9645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96455" w:rsidRPr="004743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Округли сто</w:t>
      </w:r>
      <w:r w:rsidR="00A964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0CA08DE" w14:textId="77738B28" w:rsidR="00A96455" w:rsidRDefault="00A96455" w:rsidP="000A383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Овогодишња </w:t>
      </w:r>
      <w:r w:rsidRPr="00A9645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Форума је: </w:t>
      </w:r>
      <w:r w:rsidRPr="00030370">
        <w:rPr>
          <w:rFonts w:ascii="Times New Roman" w:hAnsi="Times New Roman" w:cs="Times New Roman"/>
          <w:sz w:val="24"/>
          <w:szCs w:val="24"/>
          <w:lang w:val="sr-Cyrl-RS"/>
        </w:rPr>
        <w:t>,,Маргина као простор слободе</w:t>
      </w:r>
      <w:r w:rsidRPr="00030370">
        <w:rPr>
          <w:rFonts w:ascii="Times New Roman" w:hAnsi="Times New Roman" w:cs="Times New Roman"/>
          <w:sz w:val="24"/>
          <w:szCs w:val="24"/>
        </w:rPr>
        <w:t>”</w:t>
      </w:r>
      <w:r w:rsidRPr="000303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(Љубиша Јеремић)</w:t>
      </w:r>
    </w:p>
    <w:p w14:paraId="0FD25EC5" w14:textId="20CA3E59" w:rsidR="00A96455" w:rsidRPr="004743A9" w:rsidRDefault="00A96455" w:rsidP="000A383D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43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Тематски оквир скупа (подтеме): </w:t>
      </w:r>
    </w:p>
    <w:p w14:paraId="2253E0B1" w14:textId="3A0E5FEC" w:rsidR="00A96455" w:rsidRDefault="00A96455" w:rsidP="00A96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Маргина и мејнстрим у уметности: арбитри и уметници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88C7FE9" w14:textId="5482C630" w:rsidR="00A96455" w:rsidRDefault="00A96455" w:rsidP="00A96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Женски гласови на маргинама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5294DBB7" w14:textId="37F9F708" w:rsidR="00A96455" w:rsidRDefault="00A96455" w:rsidP="00A96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Миграција и уметност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12BE3A9" w14:textId="45FCAC86" w:rsidR="00A96455" w:rsidRDefault="00A96455" w:rsidP="00A96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Дигитална умет</w:t>
      </w:r>
      <w:r w:rsidR="00F6582C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 и маргине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1F6B2A7" w14:textId="48DB47E6" w:rsidR="00A96455" w:rsidRDefault="00A96455" w:rsidP="00A96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Књижевност на граници – српска и јужнословенска усмена поезија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52C4D120" w14:textId="1F622BE8" w:rsidR="00A96455" w:rsidRDefault="00A96455" w:rsidP="00A96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Књижевност и медији у настави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9713461" w14:textId="143B2599" w:rsidR="00A96455" w:rsidRDefault="00113D38" w:rsidP="00A96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Рокенрол поезија – књижевност на маргини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5D3BDD52" w14:textId="3C1E088B" w:rsidR="00113D38" w:rsidRDefault="00113D38" w:rsidP="00A96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Књижевна и уметничка критика у традиционалним и новим медијима: јавни културни простор у превирању и прекомпоновању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2D61C56" w14:textId="673A8B8B" w:rsidR="00113D38" w:rsidRDefault="00113D38" w:rsidP="00A964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Књижевност за децу – од маргине до мејнстрима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F4DC1B" w14:textId="097378D5" w:rsidR="00113D38" w:rsidRDefault="00113D38" w:rsidP="00113D3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Добродошли су и радови ван тем</w:t>
      </w:r>
      <w:r w:rsidR="00F6582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тски наведених оквира који се уклапају у главну тему скупа. </w:t>
      </w:r>
    </w:p>
    <w:p w14:paraId="42C7373D" w14:textId="3A86307B" w:rsidR="00113D38" w:rsidRPr="004743A9" w:rsidRDefault="00113D38" w:rsidP="00113D3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43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Динамика – важни датуми: </w:t>
      </w:r>
    </w:p>
    <w:p w14:paraId="6C19DF75" w14:textId="32B23A27" w:rsidR="00113D38" w:rsidRPr="00113D38" w:rsidRDefault="00113D38" w:rsidP="00113D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пријаву сажетка на српском</w:t>
      </w:r>
      <w:r w:rsidR="007F5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језику – 2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1. 2025. године, слањем на адресу: </w:t>
      </w:r>
      <w:hyperlink r:id="rId6" w:history="1">
        <w:r w:rsidRPr="00C06C7F">
          <w:rPr>
            <w:rStyle w:val="Hyperlink"/>
            <w:rFonts w:ascii="Times New Roman" w:hAnsi="Times New Roman" w:cs="Times New Roman"/>
            <w:sz w:val="24"/>
            <w:szCs w:val="24"/>
          </w:rPr>
          <w:t>centarkulturni7@gmail.com</w:t>
        </w:r>
      </w:hyperlink>
    </w:p>
    <w:p w14:paraId="48E0DB10" w14:textId="3F70B878" w:rsidR="00113D38" w:rsidRDefault="00113D38" w:rsidP="00113D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прихватању сажетка – 2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2. 2025. године</w:t>
      </w:r>
    </w:p>
    <w:p w14:paraId="07BEC18D" w14:textId="4E9069FF" w:rsidR="00113D38" w:rsidRDefault="00113D38" w:rsidP="00113D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Одржавање ,,Златиборког културног форума</w:t>
      </w:r>
      <w:r w:rsidRPr="00A9645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21-23. 3. 2025. године</w:t>
      </w:r>
    </w:p>
    <w:p w14:paraId="36B0E6F3" w14:textId="21C3011A" w:rsidR="00113D38" w:rsidRDefault="00113D38" w:rsidP="00113D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 за слање текстова за објављивање у Зборнику: 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F5661">
        <w:rPr>
          <w:rFonts w:ascii="Times New Roman" w:hAnsi="Times New Roman" w:cs="Times New Roman"/>
          <w:sz w:val="24"/>
          <w:szCs w:val="24"/>
        </w:rPr>
        <w:t>9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F5661">
        <w:rPr>
          <w:rFonts w:ascii="Times New Roman" w:hAnsi="Times New Roman" w:cs="Times New Roman"/>
          <w:sz w:val="24"/>
          <w:szCs w:val="24"/>
        </w:rPr>
        <w:t>6</w:t>
      </w:r>
      <w:r w:rsidR="004743A9">
        <w:rPr>
          <w:rFonts w:ascii="Times New Roman" w:hAnsi="Times New Roman" w:cs="Times New Roman"/>
          <w:sz w:val="24"/>
          <w:szCs w:val="24"/>
          <w:lang w:val="sr-Cyrl-RS"/>
        </w:rPr>
        <w:t>. 2025. године</w:t>
      </w:r>
    </w:p>
    <w:p w14:paraId="2FC8AA18" w14:textId="1CC7675A" w:rsidR="003E2BFA" w:rsidRPr="003E2BFA" w:rsidRDefault="003E2BFA" w:rsidP="003E2BF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E2B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НАПОМЕНЕ:</w:t>
      </w:r>
    </w:p>
    <w:p w14:paraId="010C64BF" w14:textId="77777777" w:rsidR="003E2BFA" w:rsidRDefault="003E2BFA" w:rsidP="004743A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31D81C" w14:textId="2DEF494A" w:rsidR="00074A99" w:rsidRDefault="003E2BFA" w:rsidP="003E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рада треба да садржи: звање, име и презиме аутора/ауторке, институција и место запослења, имејл адресу, наслов рада, резиме рада на српском језику. </w:t>
      </w:r>
    </w:p>
    <w:p w14:paraId="57C93607" w14:textId="6235A6AF" w:rsidR="007F5661" w:rsidRPr="007F5661" w:rsidRDefault="007F5661" w:rsidP="003E2BFA">
      <w:pPr>
        <w:rPr>
          <w:rFonts w:ascii="Times New Roman" w:hAnsi="Times New Roman" w:cs="Times New Roman"/>
          <w:sz w:val="24"/>
          <w:szCs w:val="24"/>
        </w:rPr>
      </w:pPr>
      <w:r w:rsidRPr="003E2BFA">
        <w:rPr>
          <w:rFonts w:ascii="Times New Roman" w:hAnsi="Times New Roman" w:cs="Times New Roman"/>
          <w:sz w:val="24"/>
          <w:szCs w:val="24"/>
          <w:lang w:val="sr-Cyrl-RS"/>
        </w:rPr>
        <w:t xml:space="preserve">Текст резимеа не би требало да прелази 1400 знакова (са размацима). </w:t>
      </w:r>
    </w:p>
    <w:p w14:paraId="7601E2D4" w14:textId="1BAF49C2" w:rsidR="003E2BFA" w:rsidRDefault="003E2BFA" w:rsidP="003E2BF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је бесплатна. </w:t>
      </w:r>
    </w:p>
    <w:p w14:paraId="69213FEA" w14:textId="47BA2BF8" w:rsidR="00074A99" w:rsidRDefault="00074A99" w:rsidP="003E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Научног одбора одлучују о прихватању рада. </w:t>
      </w:r>
    </w:p>
    <w:p w14:paraId="702A1F93" w14:textId="4E78F9A1" w:rsidR="007F5661" w:rsidRPr="007F5661" w:rsidRDefault="007F5661" w:rsidP="007F566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Неопходно је да текстови за објављивање у Зборнику имају резиме на енглеском језику. </w:t>
      </w:r>
      <w:r w:rsidRPr="007F5661">
        <w:rPr>
          <w:rFonts w:ascii="Times New Roman" w:hAnsi="Times New Roman" w:cs="Times New Roman"/>
          <w:sz w:val="24"/>
          <w:szCs w:val="24"/>
          <w:lang w:val="sr-Cyrl-RS"/>
        </w:rPr>
        <w:t>Прихватају се искључиво стручно преведени/лекторисани резимеи на енглеском језику</w:t>
      </w:r>
      <w:r w:rsidR="00F658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F5661">
        <w:rPr>
          <w:rFonts w:ascii="Times New Roman" w:hAnsi="Times New Roman" w:cs="Times New Roman"/>
          <w:sz w:val="24"/>
          <w:szCs w:val="24"/>
          <w:lang w:val="sr-Cyrl-RS"/>
        </w:rPr>
        <w:t>аутор гарантује квалитет резимеа.</w:t>
      </w:r>
    </w:p>
    <w:p w14:paraId="24C78004" w14:textId="77777777" w:rsidR="003E2BFA" w:rsidRPr="00F6582C" w:rsidRDefault="003E2BFA" w:rsidP="00F6582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B980754" w14:textId="4841F101" w:rsidR="00113D38" w:rsidRPr="003E2BFA" w:rsidRDefault="004743A9" w:rsidP="003E2BF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E2B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Научни одбор ,,Златиборког културног форума</w:t>
      </w:r>
      <w:r w:rsidRPr="003E2B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E2B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</w:p>
    <w:p w14:paraId="42609DA0" w14:textId="77777777" w:rsidR="004743A9" w:rsidRDefault="004743A9" w:rsidP="004743A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938AB8F" w14:textId="62D51C6A" w:rsidR="004743A9" w:rsidRPr="004743A9" w:rsidRDefault="004743A9" w:rsidP="00474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е</w:t>
      </w:r>
      <w:r w:rsidRPr="004743A9">
        <w:rPr>
          <w:rFonts w:ascii="Times New Roman" w:hAnsi="Times New Roman" w:cs="Times New Roman"/>
          <w:sz w:val="24"/>
          <w:szCs w:val="24"/>
          <w:lang w:val="sr-Cyrl-RS"/>
        </w:rPr>
        <w:t>меритус Сава Дамјанов</w:t>
      </w:r>
    </w:p>
    <w:p w14:paraId="358E7FCE" w14:textId="0B4651F3" w:rsidR="004743A9" w:rsidRDefault="004743A9" w:rsidP="00474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е</w:t>
      </w:r>
      <w:r w:rsidRPr="004743A9">
        <w:rPr>
          <w:rFonts w:ascii="Times New Roman" w:hAnsi="Times New Roman" w:cs="Times New Roman"/>
          <w:sz w:val="24"/>
          <w:szCs w:val="24"/>
          <w:lang w:val="sr-Cyrl-RS"/>
        </w:rPr>
        <w:t>мерита Љи</w:t>
      </w:r>
      <w:r>
        <w:rPr>
          <w:rFonts w:ascii="Times New Roman" w:hAnsi="Times New Roman" w:cs="Times New Roman"/>
          <w:sz w:val="24"/>
          <w:szCs w:val="24"/>
          <w:lang w:val="sr-Cyrl-RS"/>
        </w:rPr>
        <w:t>љана Пешикан-Љуштановић</w:t>
      </w:r>
    </w:p>
    <w:p w14:paraId="0DB5C07B" w14:textId="34E712D2" w:rsidR="004743A9" w:rsidRDefault="004743A9" w:rsidP="00474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Бошко Сувајџић</w:t>
      </w:r>
    </w:p>
    <w:p w14:paraId="02393C4F" w14:textId="4D2617F5" w:rsidR="004743A9" w:rsidRDefault="004743A9" w:rsidP="00474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доц. др Елма Халиловић</w:t>
      </w:r>
    </w:p>
    <w:p w14:paraId="42791C49" w14:textId="515B1F8C" w:rsidR="004743A9" w:rsidRDefault="004743A9" w:rsidP="00474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Ана Стишовић Миловановић</w:t>
      </w:r>
    </w:p>
    <w:p w14:paraId="77049A4B" w14:textId="0E7D6018" w:rsidR="004743A9" w:rsidRDefault="004743A9" w:rsidP="00474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Игор Перишић</w:t>
      </w:r>
    </w:p>
    <w:p w14:paraId="6A001E33" w14:textId="67EAE98B" w:rsidR="004743A9" w:rsidRPr="004743A9" w:rsidRDefault="004743A9" w:rsidP="00474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Љиљана Костић </w:t>
      </w:r>
    </w:p>
    <w:p w14:paraId="417EBB96" w14:textId="77777777" w:rsidR="004743A9" w:rsidRDefault="004743A9" w:rsidP="004743A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C853B" w14:textId="6B554875" w:rsidR="004743A9" w:rsidRPr="003E2BFA" w:rsidRDefault="004743A9" w:rsidP="003E2BF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E2B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Организациони одбор</w:t>
      </w:r>
      <w:r w:rsidRPr="003E2B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2B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,,Златиборког културног форума</w:t>
      </w:r>
      <w:r w:rsidRPr="003E2B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E2B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6A019886" w14:textId="77777777" w:rsidR="003E2BFA" w:rsidRDefault="003E2BFA" w:rsidP="004743A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8D3885" w14:textId="3DCD4094" w:rsidR="004743A9" w:rsidRPr="003E2BFA" w:rsidRDefault="004743A9" w:rsidP="00474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E2BFA">
        <w:rPr>
          <w:rFonts w:ascii="Times New Roman" w:hAnsi="Times New Roman" w:cs="Times New Roman"/>
          <w:sz w:val="24"/>
          <w:szCs w:val="24"/>
          <w:lang w:val="sr-Cyrl-RS"/>
        </w:rPr>
        <w:t>писац Енес Халиловић</w:t>
      </w:r>
    </w:p>
    <w:p w14:paraId="751E7BB5" w14:textId="1D82F1DB" w:rsidR="004743A9" w:rsidRPr="003E2BFA" w:rsidRDefault="004743A9" w:rsidP="00474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E2BFA">
        <w:rPr>
          <w:rFonts w:ascii="Times New Roman" w:hAnsi="Times New Roman" w:cs="Times New Roman"/>
          <w:sz w:val="24"/>
          <w:szCs w:val="24"/>
          <w:lang w:val="sr-Cyrl-RS"/>
        </w:rPr>
        <w:t>Ксенија Ковач, програмски директор Културног центра ,,Златибор</w:t>
      </w:r>
      <w:r w:rsidR="003E2BFA" w:rsidRPr="003E2BFA">
        <w:rPr>
          <w:rFonts w:ascii="Times New Roman" w:hAnsi="Times New Roman" w:cs="Times New Roman"/>
          <w:sz w:val="24"/>
          <w:szCs w:val="24"/>
        </w:rPr>
        <w:t>”</w:t>
      </w:r>
    </w:p>
    <w:p w14:paraId="272575BF" w14:textId="11534B87" w:rsidR="003E2BFA" w:rsidRDefault="003E2BFA" w:rsidP="003E2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E2BFA">
        <w:rPr>
          <w:rFonts w:ascii="Times New Roman" w:hAnsi="Times New Roman" w:cs="Times New Roman"/>
          <w:sz w:val="24"/>
          <w:szCs w:val="24"/>
          <w:lang w:val="sr-Cyrl-RS"/>
        </w:rPr>
        <w:t>Невена Шопаловић, запослена у Културном центру ,,Златибор</w:t>
      </w:r>
      <w:r w:rsidRPr="003E2BFA">
        <w:rPr>
          <w:rFonts w:ascii="Times New Roman" w:hAnsi="Times New Roman" w:cs="Times New Roman"/>
          <w:sz w:val="24"/>
          <w:szCs w:val="24"/>
        </w:rPr>
        <w:t>”</w:t>
      </w:r>
    </w:p>
    <w:p w14:paraId="0969409C" w14:textId="77777777" w:rsidR="00074A99" w:rsidRDefault="00074A99" w:rsidP="00074A9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B450AD" w14:textId="415A409C" w:rsidR="00074A99" w:rsidRDefault="00074A99" w:rsidP="00074A9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74A99">
        <w:rPr>
          <w:rFonts w:ascii="Times New Roman" w:hAnsi="Times New Roman" w:cs="Times New Roman"/>
          <w:sz w:val="24"/>
          <w:szCs w:val="24"/>
          <w:lang w:val="sr-Cyrl-RS"/>
        </w:rPr>
        <w:t xml:space="preserve">Контакт особе за додатне информације – Ксенија Ковач и Невена Шопаловић: </w:t>
      </w:r>
      <w:hyperlink r:id="rId7" w:history="1">
        <w:r w:rsidRPr="00074A99">
          <w:rPr>
            <w:rStyle w:val="Hyperlink"/>
            <w:rFonts w:ascii="Times New Roman" w:hAnsi="Times New Roman" w:cs="Times New Roman"/>
            <w:sz w:val="24"/>
            <w:szCs w:val="24"/>
          </w:rPr>
          <w:t>centarkulturni7@gmail.com</w:t>
        </w:r>
      </w:hyperlink>
    </w:p>
    <w:p w14:paraId="0CB3502A" w14:textId="3F0F6C58" w:rsidR="00074A99" w:rsidRDefault="00074A99" w:rsidP="00074A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задовољством вас очекујемо на Форуму. </w:t>
      </w:r>
    </w:p>
    <w:p w14:paraId="481752A2" w14:textId="77777777" w:rsidR="00074A99" w:rsidRPr="00074A99" w:rsidRDefault="00074A99" w:rsidP="00074A9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8F2C8D8" w14:textId="18BBC6A2" w:rsidR="00074A99" w:rsidRPr="00074A99" w:rsidRDefault="00074A99" w:rsidP="00074A9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4A9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С поштовањем, </w:t>
      </w:r>
    </w:p>
    <w:p w14:paraId="12902EA6" w14:textId="6828053F" w:rsidR="00A96455" w:rsidRPr="00B93AFB" w:rsidRDefault="00074A99" w:rsidP="00B93AF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4A9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Организациони одбор</w:t>
      </w:r>
    </w:p>
    <w:sectPr w:rsidR="00A96455" w:rsidRPr="00B9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36EFB"/>
    <w:multiLevelType w:val="hybridMultilevel"/>
    <w:tmpl w:val="506838BC"/>
    <w:lvl w:ilvl="0" w:tplc="C14E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2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B5"/>
    <w:rsid w:val="00030370"/>
    <w:rsid w:val="00074A99"/>
    <w:rsid w:val="000A383D"/>
    <w:rsid w:val="00113D38"/>
    <w:rsid w:val="001B42B5"/>
    <w:rsid w:val="001E7A2F"/>
    <w:rsid w:val="003E2BFA"/>
    <w:rsid w:val="004522D4"/>
    <w:rsid w:val="004743A9"/>
    <w:rsid w:val="005B5CDF"/>
    <w:rsid w:val="006650FC"/>
    <w:rsid w:val="007F5661"/>
    <w:rsid w:val="00A74496"/>
    <w:rsid w:val="00A96455"/>
    <w:rsid w:val="00B93AFB"/>
    <w:rsid w:val="00C14D37"/>
    <w:rsid w:val="00C74952"/>
    <w:rsid w:val="00CA5341"/>
    <w:rsid w:val="00DF7F81"/>
    <w:rsid w:val="00F27AA7"/>
    <w:rsid w:val="00F6582C"/>
    <w:rsid w:val="00F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C29C"/>
  <w15:chartTrackingRefBased/>
  <w15:docId w15:val="{B1284431-4821-4BA4-8D30-4BA9738A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arkulturni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arkulturni7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2024-10-15T12:29:00Z</dcterms:created>
  <dcterms:modified xsi:type="dcterms:W3CDTF">2024-10-15T12:29:00Z</dcterms:modified>
</cp:coreProperties>
</file>